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C624" w14:textId="1055AD5B" w:rsidR="007241E8" w:rsidRDefault="000D4DEA" w:rsidP="00822E44">
      <w:r>
        <w:t xml:space="preserve">Kotpelarskador är vanligt och 20% drabbar </w:t>
      </w:r>
      <w:proofErr w:type="spellStart"/>
      <w:r>
        <w:t>subaxiala</w:t>
      </w:r>
      <w:proofErr w:type="spellEnd"/>
      <w:r>
        <w:t xml:space="preserve"> halsryggen (</w:t>
      </w:r>
      <w:r w:rsidR="00BC03B4">
        <w:t xml:space="preserve">kota </w:t>
      </w:r>
      <w:r w:rsidR="00206DBB">
        <w:t>C</w:t>
      </w:r>
      <w:r>
        <w:t>3-</w:t>
      </w:r>
      <w:r w:rsidR="00206DBB">
        <w:t>C</w:t>
      </w:r>
      <w:r>
        <w:t>7)</w:t>
      </w:r>
      <w:r w:rsidR="007D351B">
        <w:t xml:space="preserve">. Epidemiologin </w:t>
      </w:r>
      <w:r w:rsidR="00751D2E">
        <w:t xml:space="preserve">avseende </w:t>
      </w:r>
      <w:proofErr w:type="spellStart"/>
      <w:r w:rsidR="00751D2E">
        <w:t>subaxiala</w:t>
      </w:r>
      <w:proofErr w:type="spellEnd"/>
      <w:r w:rsidR="00751D2E">
        <w:t xml:space="preserve"> frakturer </w:t>
      </w:r>
      <w:r w:rsidR="007D351B">
        <w:t>är okänd och det är osäkert vi</w:t>
      </w:r>
      <w:r w:rsidR="00751D2E">
        <w:t>lka</w:t>
      </w:r>
      <w:r w:rsidR="007D351B">
        <w:t xml:space="preserve"> som behöver opereras och vilka som kan behandlas med halskrage. </w:t>
      </w:r>
      <w:r w:rsidR="000B18B9">
        <w:t xml:space="preserve">Studiens syfte var att </w:t>
      </w:r>
      <w:r w:rsidR="009C736B">
        <w:t xml:space="preserve">med hjälp av </w:t>
      </w:r>
      <w:proofErr w:type="gramStart"/>
      <w:r w:rsidR="000B798D">
        <w:t>Svenska</w:t>
      </w:r>
      <w:proofErr w:type="gramEnd"/>
      <w:r w:rsidR="000B798D">
        <w:t xml:space="preserve"> frakturregistret där </w:t>
      </w:r>
      <w:r w:rsidR="00B91A53">
        <w:t xml:space="preserve">kotpelarskador </w:t>
      </w:r>
      <w:r w:rsidR="000B798D">
        <w:t>registrerats sedan 2015,</w:t>
      </w:r>
      <w:r w:rsidR="009C736B">
        <w:t xml:space="preserve"> beskriva epidemiologi, behandling och behandlingsresultat för </w:t>
      </w:r>
      <w:proofErr w:type="spellStart"/>
      <w:r w:rsidR="009C736B">
        <w:t>subaxiala</w:t>
      </w:r>
      <w:proofErr w:type="spellEnd"/>
      <w:r w:rsidR="009C736B">
        <w:t xml:space="preserve"> frakturer. </w:t>
      </w:r>
      <w:r w:rsidR="00CB39B1">
        <w:t>Med chi-</w:t>
      </w:r>
      <w:proofErr w:type="spellStart"/>
      <w:r w:rsidR="00CB39B1">
        <w:t>square</w:t>
      </w:r>
      <w:proofErr w:type="spellEnd"/>
      <w:r w:rsidR="00CB39B1">
        <w:t xml:space="preserve"> test jämfördes kön och ålder. </w:t>
      </w:r>
    </w:p>
    <w:p w14:paraId="6617F6B4" w14:textId="6658BF6C" w:rsidR="00822E44" w:rsidRDefault="00AA6DE4" w:rsidP="00822E44">
      <w:r>
        <w:t xml:space="preserve">Av totalt </w:t>
      </w:r>
      <w:r w:rsidR="00822E44">
        <w:t>2047 patienter, var 1409 (69%) män och 638 (31%) kvinnor. Den vanligaste skade</w:t>
      </w:r>
      <w:r w:rsidR="00F55B32">
        <w:t xml:space="preserve">orsaken var trafikolyckor </w:t>
      </w:r>
      <w:r w:rsidR="007E127A">
        <w:t xml:space="preserve">hos yngre och </w:t>
      </w:r>
      <w:r w:rsidR="00822E44">
        <w:t xml:space="preserve">fall </w:t>
      </w:r>
      <w:r w:rsidR="00E70990">
        <w:t>i</w:t>
      </w:r>
      <w:r w:rsidR="00822E44">
        <w:t xml:space="preserve"> samma plan hos äldre. </w:t>
      </w:r>
      <w:r w:rsidR="00011973">
        <w:t>570</w:t>
      </w:r>
      <w:r w:rsidR="00BC3950">
        <w:t xml:space="preserve"> patienter (2</w:t>
      </w:r>
      <w:r w:rsidR="00011973">
        <w:t>8</w:t>
      </w:r>
      <w:r w:rsidR="00BC3950">
        <w:t xml:space="preserve">%) opererades och </w:t>
      </w:r>
      <w:r w:rsidR="00822E44">
        <w:t>1254 (61%) behandlad</w:t>
      </w:r>
      <w:r w:rsidR="00BC3950">
        <w:t>es</w:t>
      </w:r>
      <w:r w:rsidR="00822E44">
        <w:t xml:space="preserve"> med hård </w:t>
      </w:r>
      <w:r w:rsidR="0099789B">
        <w:t>hals</w:t>
      </w:r>
      <w:r w:rsidR="00822E44">
        <w:t xml:space="preserve">krage. 39 patienter (2%) </w:t>
      </w:r>
      <w:proofErr w:type="spellStart"/>
      <w:r w:rsidR="00822E44">
        <w:t>reopererade</w:t>
      </w:r>
      <w:r w:rsidR="00BC3950">
        <w:t>s</w:t>
      </w:r>
      <w:proofErr w:type="spellEnd"/>
      <w:r w:rsidR="00822E44">
        <w:t xml:space="preserve"> och 43 (2%) opererades efter </w:t>
      </w:r>
      <w:r w:rsidR="00B13D77">
        <w:t xml:space="preserve">misslyckad </w:t>
      </w:r>
      <w:r w:rsidR="00F178C2">
        <w:t xml:space="preserve">behandling med </w:t>
      </w:r>
      <w:r w:rsidR="00525E68">
        <w:t>hals</w:t>
      </w:r>
      <w:r w:rsidR="00F178C2">
        <w:t>krage</w:t>
      </w:r>
      <w:r w:rsidR="00822E44">
        <w:t>.</w:t>
      </w:r>
      <w:r w:rsidR="00E84935">
        <w:t xml:space="preserve"> Fler män drabba</w:t>
      </w:r>
      <w:r w:rsidR="009E5071">
        <w:t>des</w:t>
      </w:r>
      <w:r w:rsidR="00E84935">
        <w:t xml:space="preserve"> av högenergiskada, allvarlig fraktur och operera</w:t>
      </w:r>
      <w:r w:rsidR="009E5071">
        <w:t>des</w:t>
      </w:r>
      <w:r w:rsidR="00E84935">
        <w:t xml:space="preserve"> oftare (</w:t>
      </w:r>
      <w:proofErr w:type="gramStart"/>
      <w:r w:rsidR="00E84935">
        <w:t>p</w:t>
      </w:r>
      <w:r w:rsidR="00E84935" w:rsidRPr="00E84935">
        <w:rPr>
          <w:u w:val="single"/>
        </w:rPr>
        <w:t>&lt;</w:t>
      </w:r>
      <w:proofErr w:type="gramEnd"/>
      <w:r w:rsidR="00E84935">
        <w:t>0.001). Äldre drabba</w:t>
      </w:r>
      <w:r w:rsidR="009E5071">
        <w:t>des</w:t>
      </w:r>
      <w:r w:rsidR="00E84935">
        <w:t xml:space="preserve"> av lågenergiskada, allvarlig fraktur </w:t>
      </w:r>
      <w:r w:rsidR="00273156">
        <w:t>(</w:t>
      </w:r>
      <w:proofErr w:type="gramStart"/>
      <w:r w:rsidR="00273156">
        <w:t>p&lt;</w:t>
      </w:r>
      <w:proofErr w:type="gramEnd"/>
      <w:r w:rsidR="00273156">
        <w:t xml:space="preserve">0.001) </w:t>
      </w:r>
      <w:r w:rsidR="00E84935">
        <w:t>men operera</w:t>
      </w:r>
      <w:r w:rsidR="009E5071">
        <w:t>des</w:t>
      </w:r>
      <w:r w:rsidR="00E84935">
        <w:t xml:space="preserve"> inte oftare. </w:t>
      </w:r>
    </w:p>
    <w:p w14:paraId="3878AE7F" w14:textId="37B1F7EA" w:rsidR="003E6228" w:rsidRDefault="00822E44" w:rsidP="00822E44">
      <w:r>
        <w:t xml:space="preserve">Manligt kön är en riskfaktor för </w:t>
      </w:r>
      <w:proofErr w:type="spellStart"/>
      <w:r>
        <w:t>subaxiala</w:t>
      </w:r>
      <w:proofErr w:type="spellEnd"/>
      <w:r>
        <w:t xml:space="preserve"> halsryggsfrakturer. </w:t>
      </w:r>
      <w:r w:rsidR="009009AC">
        <w:t>B</w:t>
      </w:r>
      <w:r>
        <w:t>ehandling</w:t>
      </w:r>
      <w:r w:rsidR="002710F3">
        <w:t>en</w:t>
      </w:r>
      <w:r>
        <w:t xml:space="preserve"> är </w:t>
      </w:r>
      <w:r w:rsidR="009009AC">
        <w:t>framgångsrik</w:t>
      </w:r>
      <w:r>
        <w:t xml:space="preserve"> och </w:t>
      </w:r>
      <w:r w:rsidR="009009AC">
        <w:t>få</w:t>
      </w:r>
      <w:r>
        <w:t xml:space="preserve"> patienter </w:t>
      </w:r>
      <w:proofErr w:type="spellStart"/>
      <w:r w:rsidR="002653CF">
        <w:t>reopereras</w:t>
      </w:r>
      <w:proofErr w:type="spellEnd"/>
      <w:r w:rsidR="009009AC">
        <w:t xml:space="preserve"> eller </w:t>
      </w:r>
      <w:r w:rsidR="002653CF">
        <w:t>byt</w:t>
      </w:r>
      <w:r w:rsidR="0062553D">
        <w:t>er</w:t>
      </w:r>
      <w:r w:rsidR="002653CF">
        <w:t xml:space="preserve"> behandling</w:t>
      </w:r>
      <w:r w:rsidR="009009AC">
        <w:t>.</w:t>
      </w:r>
    </w:p>
    <w:p w14:paraId="4433E32C" w14:textId="522FA992" w:rsidR="00FC04BD" w:rsidRDefault="00FC04BD" w:rsidP="00822E44"/>
    <w:sectPr w:rsidR="00FC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44"/>
    <w:rsid w:val="00011973"/>
    <w:rsid w:val="000B18B9"/>
    <w:rsid w:val="000B798D"/>
    <w:rsid w:val="000C3F97"/>
    <w:rsid w:val="000D4DEA"/>
    <w:rsid w:val="00157122"/>
    <w:rsid w:val="00206DBB"/>
    <w:rsid w:val="002337E4"/>
    <w:rsid w:val="00234335"/>
    <w:rsid w:val="0024772C"/>
    <w:rsid w:val="002653CF"/>
    <w:rsid w:val="002710F3"/>
    <w:rsid w:val="00273156"/>
    <w:rsid w:val="003165F4"/>
    <w:rsid w:val="00392DCD"/>
    <w:rsid w:val="003A6A89"/>
    <w:rsid w:val="003E6228"/>
    <w:rsid w:val="00400309"/>
    <w:rsid w:val="00477094"/>
    <w:rsid w:val="0049678A"/>
    <w:rsid w:val="00525E68"/>
    <w:rsid w:val="00556D46"/>
    <w:rsid w:val="005973A8"/>
    <w:rsid w:val="00604E35"/>
    <w:rsid w:val="0062393B"/>
    <w:rsid w:val="0062553D"/>
    <w:rsid w:val="006740EA"/>
    <w:rsid w:val="00686120"/>
    <w:rsid w:val="006D2046"/>
    <w:rsid w:val="00701DAF"/>
    <w:rsid w:val="007066CA"/>
    <w:rsid w:val="007241E8"/>
    <w:rsid w:val="00751D2E"/>
    <w:rsid w:val="007544DD"/>
    <w:rsid w:val="00755ADC"/>
    <w:rsid w:val="00761CC3"/>
    <w:rsid w:val="007C7854"/>
    <w:rsid w:val="007D351B"/>
    <w:rsid w:val="007D631B"/>
    <w:rsid w:val="007E127A"/>
    <w:rsid w:val="007E5DA9"/>
    <w:rsid w:val="008013BC"/>
    <w:rsid w:val="00822E44"/>
    <w:rsid w:val="00867BDF"/>
    <w:rsid w:val="008A47D8"/>
    <w:rsid w:val="008A700B"/>
    <w:rsid w:val="008C334A"/>
    <w:rsid w:val="009009AC"/>
    <w:rsid w:val="00905613"/>
    <w:rsid w:val="0093428C"/>
    <w:rsid w:val="00936F45"/>
    <w:rsid w:val="00992A11"/>
    <w:rsid w:val="0099789B"/>
    <w:rsid w:val="009C736B"/>
    <w:rsid w:val="009E5071"/>
    <w:rsid w:val="00A2127D"/>
    <w:rsid w:val="00A4238E"/>
    <w:rsid w:val="00A84F2E"/>
    <w:rsid w:val="00AA6DE4"/>
    <w:rsid w:val="00AB7574"/>
    <w:rsid w:val="00AE2C98"/>
    <w:rsid w:val="00B00BD3"/>
    <w:rsid w:val="00B13D77"/>
    <w:rsid w:val="00B50043"/>
    <w:rsid w:val="00B90C79"/>
    <w:rsid w:val="00B91A53"/>
    <w:rsid w:val="00BA18A5"/>
    <w:rsid w:val="00BC03B4"/>
    <w:rsid w:val="00BC3950"/>
    <w:rsid w:val="00BD4B7C"/>
    <w:rsid w:val="00C11D82"/>
    <w:rsid w:val="00C130B2"/>
    <w:rsid w:val="00C208A9"/>
    <w:rsid w:val="00C41B8F"/>
    <w:rsid w:val="00CA1AC3"/>
    <w:rsid w:val="00CA773D"/>
    <w:rsid w:val="00CB39B1"/>
    <w:rsid w:val="00D86427"/>
    <w:rsid w:val="00D93CC8"/>
    <w:rsid w:val="00E133BD"/>
    <w:rsid w:val="00E40044"/>
    <w:rsid w:val="00E70990"/>
    <w:rsid w:val="00E84935"/>
    <w:rsid w:val="00EB521C"/>
    <w:rsid w:val="00ED2496"/>
    <w:rsid w:val="00EE2548"/>
    <w:rsid w:val="00F01E6E"/>
    <w:rsid w:val="00F02310"/>
    <w:rsid w:val="00F161B2"/>
    <w:rsid w:val="00F178C2"/>
    <w:rsid w:val="00F43CF7"/>
    <w:rsid w:val="00F55B32"/>
    <w:rsid w:val="00FC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F01B"/>
  <w15:chartTrackingRefBased/>
  <w15:docId w15:val="{92B4A5A4-E74D-4D2D-8A8B-86025E2B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176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Tuokko Mac Dowall Irmeli</dc:creator>
  <cp:keywords/>
  <dc:description/>
  <cp:lastModifiedBy>Anna MacDowall</cp:lastModifiedBy>
  <cp:revision>69</cp:revision>
  <dcterms:created xsi:type="dcterms:W3CDTF">2022-03-12T09:19:00Z</dcterms:created>
  <dcterms:modified xsi:type="dcterms:W3CDTF">2022-03-14T17:02:00Z</dcterms:modified>
</cp:coreProperties>
</file>