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F4" w:rsidRDefault="00BC3908">
      <w:r>
        <w:rPr>
          <w:noProof/>
        </w:rPr>
        <w:drawing>
          <wp:inline distT="0" distB="0" distL="0" distR="0" wp14:anchorId="338B4EC4" wp14:editId="02598E86">
            <wp:extent cx="2119335" cy="828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3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60" w:rsidRDefault="005E3F8D">
      <w:r>
        <w:t>D</w:t>
      </w:r>
      <w:r>
        <w:t xml:space="preserve">en </w:t>
      </w:r>
      <w:r>
        <w:t>8</w:t>
      </w:r>
      <w:r>
        <w:t xml:space="preserve"> december 2017</w:t>
      </w:r>
    </w:p>
    <w:p w:rsidR="00BC3908" w:rsidRDefault="00BC3908">
      <w:r w:rsidRPr="005E3F8D">
        <w:rPr>
          <w:b/>
        </w:rPr>
        <w:t xml:space="preserve">Ny uppdatering i </w:t>
      </w:r>
      <w:r w:rsidR="00845E60" w:rsidRPr="005E3F8D">
        <w:rPr>
          <w:b/>
        </w:rPr>
        <w:t xml:space="preserve">Luftvägsregistret </w:t>
      </w:r>
      <w:r w:rsidRPr="005E3F8D">
        <w:rPr>
          <w:b/>
        </w:rPr>
        <w:t>för astma öppenvård</w:t>
      </w:r>
      <w:r>
        <w:t>, jämförelser mellan Landsting och enheter, indikatorer över tid och</w:t>
      </w:r>
      <w:r w:rsidR="00845E60">
        <w:t xml:space="preserve"> i </w:t>
      </w:r>
      <w:r>
        <w:t>patientsammanställningen för enheten.</w:t>
      </w:r>
    </w:p>
    <w:p w:rsidR="00BC3908" w:rsidRDefault="00BC3908">
      <w:r>
        <w:t xml:space="preserve">Du kan nu välja frågeställningen </w:t>
      </w:r>
      <w:r w:rsidRPr="00BC3908">
        <w:rPr>
          <w:b/>
        </w:rPr>
        <w:t>övriga diagnoser som påverkar lungfunktionen</w:t>
      </w:r>
      <w:r w:rsidR="00845E60">
        <w:rPr>
          <w:b/>
        </w:rPr>
        <w:t xml:space="preserve">. </w:t>
      </w:r>
      <w:r w:rsidR="00845E60">
        <w:rPr>
          <w:b/>
        </w:rPr>
        <w:br/>
      </w:r>
      <w:r w:rsidR="00845E60" w:rsidRPr="00845E60">
        <w:t xml:space="preserve">Registret erbjuder tre val i filterfunktionen: </w:t>
      </w:r>
      <w:r w:rsidR="00845E60">
        <w:br/>
        <w:t>-</w:t>
      </w:r>
      <w:r w:rsidR="00845E60" w:rsidRPr="00845E60">
        <w:t>Alla</w:t>
      </w:r>
      <w:r w:rsidR="00845E60">
        <w:br/>
        <w:t>-U</w:t>
      </w:r>
      <w:r w:rsidR="00845E60" w:rsidRPr="00845E60">
        <w:t xml:space="preserve">tan övriga diagnoser </w:t>
      </w:r>
      <w:r w:rsidR="00845E60">
        <w:t>som påverkar lungfunktionen</w:t>
      </w:r>
      <w:r w:rsidR="00845E60">
        <w:br/>
        <w:t>-M</w:t>
      </w:r>
      <w:r w:rsidR="00845E60" w:rsidRPr="00845E60">
        <w:t>ed övriga diagnoser som påverkar lungfunktionen.</w:t>
      </w:r>
      <w:r w:rsidRPr="00845E60">
        <w:br/>
      </w:r>
      <w:r>
        <w:t xml:space="preserve">I beräkningen av indikatorvärdet ingår den senaste registreringen under vald period för varje patient. </w:t>
      </w:r>
    </w:p>
    <w:p w:rsidR="00BC3908" w:rsidRPr="00BC3908" w:rsidRDefault="00BC3908" w:rsidP="00BC3908">
      <w:pPr>
        <w:autoSpaceDE w:val="0"/>
        <w:autoSpaceDN w:val="0"/>
      </w:pPr>
      <w:r>
        <w:t>Övriga diagnoser som påverkar lungfunktionen innefattar följande:</w:t>
      </w:r>
      <w:r>
        <w:br/>
      </w:r>
      <w:r w:rsidRPr="00BC3908">
        <w:rPr>
          <w:lang w:eastAsia="sv-SE"/>
        </w:rPr>
        <w:t>Cystisk Fibros, Primär Celliär Dyskinesi, Bronkopulmonell Dysplasi,</w:t>
      </w:r>
      <w:r>
        <w:rPr>
          <w:lang w:eastAsia="sv-SE"/>
        </w:rPr>
        <w:t xml:space="preserve"> </w:t>
      </w:r>
      <w:r w:rsidRPr="00BC3908">
        <w:rPr>
          <w:lang w:eastAsia="sv-SE"/>
        </w:rPr>
        <w:t xml:space="preserve">Interstitiell </w:t>
      </w:r>
      <w:r w:rsidRPr="00BC3908">
        <w:rPr>
          <w:lang w:eastAsia="sv-SE"/>
        </w:rPr>
        <w:t>lungsjukdom, Neuromuskulärungsjukdom</w:t>
      </w:r>
      <w:r w:rsidRPr="00BC3908">
        <w:rPr>
          <w:lang w:eastAsia="sv-SE"/>
        </w:rPr>
        <w:t>,</w:t>
      </w:r>
      <w:r>
        <w:rPr>
          <w:lang w:eastAsia="sv-SE"/>
        </w:rPr>
        <w:t xml:space="preserve"> </w:t>
      </w:r>
      <w:r w:rsidRPr="00BC3908">
        <w:rPr>
          <w:lang w:eastAsia="sv-SE"/>
        </w:rPr>
        <w:t>Lunghypoplasi/lungaplasi/bröstkorgsmissbildning,</w:t>
      </w:r>
      <w:r>
        <w:rPr>
          <w:lang w:eastAsia="sv-SE"/>
        </w:rPr>
        <w:br/>
      </w:r>
      <w:r w:rsidRPr="00BC3908">
        <w:rPr>
          <w:lang w:eastAsia="sv-SE"/>
        </w:rPr>
        <w:t xml:space="preserve">Kyfos/Skolios/bröstkorgsmissbildning, Missbildning/förträngning av trakea eller bronker eller </w:t>
      </w:r>
      <w:r w:rsidR="00845E60">
        <w:rPr>
          <w:lang w:eastAsia="sv-SE"/>
        </w:rPr>
        <w:br/>
      </w:r>
      <w:r w:rsidRPr="00BC3908">
        <w:rPr>
          <w:lang w:eastAsia="sv-SE"/>
        </w:rPr>
        <w:t>annan lungsjukdom/lungfunktionsnedsättning</w:t>
      </w:r>
      <w:r w:rsidR="00845E60">
        <w:rPr>
          <w:lang w:eastAsia="sv-SE"/>
        </w:rPr>
        <w:t>.</w:t>
      </w:r>
    </w:p>
    <w:p w:rsidR="00845E60" w:rsidRDefault="00845E60">
      <w:r>
        <w:t>Med vänlig hälsning</w:t>
      </w:r>
    </w:p>
    <w:p w:rsidR="00845E60" w:rsidRPr="00845E60" w:rsidRDefault="00845E60">
      <w:pPr>
        <w:rPr>
          <w:b/>
        </w:rPr>
      </w:pPr>
      <w:r w:rsidRPr="00845E60">
        <w:rPr>
          <w:b/>
        </w:rPr>
        <w:t xml:space="preserve">Styrgruppen </w:t>
      </w:r>
      <w:r w:rsidRPr="00845E60">
        <w:rPr>
          <w:b/>
        </w:rPr>
        <w:br/>
        <w:t>Luftvägsregistret</w:t>
      </w:r>
    </w:p>
    <w:p w:rsidR="00BC3908" w:rsidRDefault="00BC3908"/>
    <w:p w:rsidR="00BC3908" w:rsidRDefault="00BC3908"/>
    <w:sectPr w:rsidR="00BC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8"/>
    <w:rsid w:val="00001FE6"/>
    <w:rsid w:val="00064D7F"/>
    <w:rsid w:val="0007194B"/>
    <w:rsid w:val="000E4FCC"/>
    <w:rsid w:val="00121741"/>
    <w:rsid w:val="001415D4"/>
    <w:rsid w:val="00167C3D"/>
    <w:rsid w:val="001B4D8E"/>
    <w:rsid w:val="001C0B51"/>
    <w:rsid w:val="001F4D62"/>
    <w:rsid w:val="00214DAC"/>
    <w:rsid w:val="002333B8"/>
    <w:rsid w:val="002A6C0B"/>
    <w:rsid w:val="002B3797"/>
    <w:rsid w:val="002E3681"/>
    <w:rsid w:val="00310CF1"/>
    <w:rsid w:val="00324952"/>
    <w:rsid w:val="00325ECE"/>
    <w:rsid w:val="00331754"/>
    <w:rsid w:val="003624F3"/>
    <w:rsid w:val="00363554"/>
    <w:rsid w:val="00364DBB"/>
    <w:rsid w:val="0037351E"/>
    <w:rsid w:val="003763BA"/>
    <w:rsid w:val="00386F3D"/>
    <w:rsid w:val="003D29D1"/>
    <w:rsid w:val="003F745A"/>
    <w:rsid w:val="0043076C"/>
    <w:rsid w:val="00460C15"/>
    <w:rsid w:val="0046765B"/>
    <w:rsid w:val="00494A6C"/>
    <w:rsid w:val="004B73CD"/>
    <w:rsid w:val="004C078A"/>
    <w:rsid w:val="0051519D"/>
    <w:rsid w:val="005414F0"/>
    <w:rsid w:val="00554164"/>
    <w:rsid w:val="00585E93"/>
    <w:rsid w:val="005B51C4"/>
    <w:rsid w:val="005C6DB2"/>
    <w:rsid w:val="005E1F3C"/>
    <w:rsid w:val="005E3F8D"/>
    <w:rsid w:val="006002C3"/>
    <w:rsid w:val="00614307"/>
    <w:rsid w:val="0067092C"/>
    <w:rsid w:val="006767EC"/>
    <w:rsid w:val="006877F1"/>
    <w:rsid w:val="00693B27"/>
    <w:rsid w:val="006B76B3"/>
    <w:rsid w:val="006C4FC8"/>
    <w:rsid w:val="006E4FDF"/>
    <w:rsid w:val="007200F4"/>
    <w:rsid w:val="00725B47"/>
    <w:rsid w:val="007300AF"/>
    <w:rsid w:val="00763F06"/>
    <w:rsid w:val="008415F7"/>
    <w:rsid w:val="00842221"/>
    <w:rsid w:val="00845E60"/>
    <w:rsid w:val="008D18C7"/>
    <w:rsid w:val="008D3168"/>
    <w:rsid w:val="008F6779"/>
    <w:rsid w:val="00906CA7"/>
    <w:rsid w:val="00920437"/>
    <w:rsid w:val="00923086"/>
    <w:rsid w:val="00924F4F"/>
    <w:rsid w:val="009565B4"/>
    <w:rsid w:val="00966AC7"/>
    <w:rsid w:val="009841CD"/>
    <w:rsid w:val="00996149"/>
    <w:rsid w:val="009A1580"/>
    <w:rsid w:val="009A6CDC"/>
    <w:rsid w:val="009C44B7"/>
    <w:rsid w:val="009D0E67"/>
    <w:rsid w:val="009D7948"/>
    <w:rsid w:val="00A60A02"/>
    <w:rsid w:val="00A920DC"/>
    <w:rsid w:val="00AE1934"/>
    <w:rsid w:val="00AF3334"/>
    <w:rsid w:val="00AF453B"/>
    <w:rsid w:val="00B03827"/>
    <w:rsid w:val="00B168B5"/>
    <w:rsid w:val="00B401AA"/>
    <w:rsid w:val="00B66C15"/>
    <w:rsid w:val="00B7435B"/>
    <w:rsid w:val="00B86A83"/>
    <w:rsid w:val="00BC3908"/>
    <w:rsid w:val="00C017B5"/>
    <w:rsid w:val="00C06105"/>
    <w:rsid w:val="00C07A12"/>
    <w:rsid w:val="00C27AB3"/>
    <w:rsid w:val="00C46017"/>
    <w:rsid w:val="00C62676"/>
    <w:rsid w:val="00C71EF5"/>
    <w:rsid w:val="00CD6042"/>
    <w:rsid w:val="00CF486C"/>
    <w:rsid w:val="00D30A65"/>
    <w:rsid w:val="00D70231"/>
    <w:rsid w:val="00D77944"/>
    <w:rsid w:val="00D949DD"/>
    <w:rsid w:val="00DC0600"/>
    <w:rsid w:val="00DD4DC0"/>
    <w:rsid w:val="00DE25EE"/>
    <w:rsid w:val="00DF1707"/>
    <w:rsid w:val="00E005FF"/>
    <w:rsid w:val="00E079EA"/>
    <w:rsid w:val="00E17DA6"/>
    <w:rsid w:val="00E375B8"/>
    <w:rsid w:val="00E9158D"/>
    <w:rsid w:val="00EF6F7F"/>
    <w:rsid w:val="00F073DA"/>
    <w:rsid w:val="00F415DC"/>
    <w:rsid w:val="00F734DE"/>
    <w:rsid w:val="00F809C4"/>
    <w:rsid w:val="00FD6B3D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9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9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kfn228</dc:creator>
  <cp:lastModifiedBy>kfn228</cp:lastModifiedBy>
  <cp:revision>1</cp:revision>
  <cp:lastPrinted>2017-12-08T10:15:00Z</cp:lastPrinted>
  <dcterms:created xsi:type="dcterms:W3CDTF">2017-12-08T09:52:00Z</dcterms:created>
  <dcterms:modified xsi:type="dcterms:W3CDTF">2017-12-08T10:16:00Z</dcterms:modified>
</cp:coreProperties>
</file>